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054" w14:textId="0AA04A67" w:rsidR="00984838" w:rsidRDefault="00984838" w:rsidP="0098483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(Time New Roman 12pt petites majuscules interligne simple centré)</w:t>
      </w:r>
    </w:p>
    <w:p w14:paraId="42531155" w14:textId="07CCC166" w:rsidR="00984838" w:rsidRDefault="00984838" w:rsidP="0098483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5241F86" w14:textId="65DA3DBB" w:rsidR="00984838" w:rsidRDefault="00984838" w:rsidP="0098483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5B5C2CF" w14:textId="77777777" w:rsidR="00984838" w:rsidRDefault="00984838" w:rsidP="0098483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07F17EA" w14:textId="66F6D0D1" w:rsidR="00984838" w:rsidRPr="00984838" w:rsidRDefault="00984838" w:rsidP="0098483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84838">
        <w:rPr>
          <w:rFonts w:ascii="Times New Roman" w:hAnsi="Times New Roman" w:cs="Times New Roman"/>
          <w:b/>
          <w:smallCaps/>
          <w:sz w:val="24"/>
          <w:szCs w:val="24"/>
        </w:rPr>
        <w:t>nom(s), prénom(s) et affiliation(s) complètes du ou des auteurs</w:t>
      </w:r>
    </w:p>
    <w:p w14:paraId="0AFB2CF9" w14:textId="77777777" w:rsidR="00984838" w:rsidRDefault="00984838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E9E618B" w14:textId="77777777" w:rsidR="00984838" w:rsidRDefault="00984838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90263A2" w14:textId="327E37CF" w:rsidR="001D2670" w:rsidRDefault="00984838" w:rsidP="00FC31C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  <w:r w:rsidR="001D2670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Titre de la communication en français (Time New Roman 12pt petites majuscules centré)</w:t>
      </w:r>
    </w:p>
    <w:p w14:paraId="6A7C4A2A" w14:textId="49BCD44F" w:rsidR="001D2670" w:rsidRDefault="001D2670" w:rsidP="001D2670"/>
    <w:p w14:paraId="3D361C87" w14:textId="77777777" w:rsidR="001D2670" w:rsidRDefault="001D2670" w:rsidP="001D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Résumé :</w:t>
      </w:r>
      <w:r>
        <w:rPr>
          <w:rFonts w:ascii="Times New Roman" w:hAnsi="Times New Roman" w:cs="Times New Roman"/>
          <w:sz w:val="24"/>
          <w:szCs w:val="24"/>
        </w:rPr>
        <w:t xml:space="preserve"> (Time New Roman 12pt minuscules interligne simple souligné centré gauche)</w:t>
      </w:r>
    </w:p>
    <w:p w14:paraId="5FF136C4" w14:textId="77777777" w:rsidR="001D2670" w:rsidRDefault="001D2670" w:rsidP="001D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Moins de 150 mots. Doit indiquer le focus de la communication, la méthode utilisée et les principaux résultats. (Time New Roman 12pt minuscules interligne simple centré gauche)</w:t>
      </w:r>
    </w:p>
    <w:p w14:paraId="43CEE13C" w14:textId="2D1B62A6" w:rsidR="001D2670" w:rsidRDefault="001D2670" w:rsidP="001D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Mots cl</w:t>
      </w:r>
      <w:r w:rsidR="0081130E">
        <w:rPr>
          <w:rFonts w:ascii="Times New Roman" w:hAnsi="Times New Roman" w:cs="Times New Roman"/>
          <w:sz w:val="24"/>
          <w:szCs w:val="24"/>
          <w:u w:val="single"/>
        </w:rPr>
        <w:t>efs</w:t>
      </w:r>
      <w:r>
        <w:rPr>
          <w:rFonts w:ascii="Times New Roman" w:hAnsi="Times New Roman" w:cs="Times New Roman"/>
          <w:sz w:val="24"/>
          <w:szCs w:val="24"/>
        </w:rPr>
        <w:t> : (Time New Roman 12pt minuscules interligne simple souligné centré gauche)</w:t>
      </w:r>
    </w:p>
    <w:p w14:paraId="72A38114" w14:textId="0EA44948" w:rsidR="001D2670" w:rsidRDefault="001D2670" w:rsidP="001D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mots clef</w:t>
      </w:r>
      <w:r w:rsidR="008113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maximum séparés par des « ; »</w:t>
      </w:r>
    </w:p>
    <w:p w14:paraId="059BC4A5" w14:textId="77777777" w:rsidR="001D2670" w:rsidRDefault="001D2670" w:rsidP="001D267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Titre de la communication en Anglais (Time New Roman 12pt petites majuscules centré)</w:t>
      </w:r>
    </w:p>
    <w:p w14:paraId="43D3A277" w14:textId="77777777" w:rsidR="001D2670" w:rsidRDefault="001D2670" w:rsidP="001D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Abstract :</w:t>
      </w:r>
      <w:r>
        <w:rPr>
          <w:rFonts w:ascii="Times New Roman" w:hAnsi="Times New Roman" w:cs="Times New Roman"/>
          <w:sz w:val="24"/>
          <w:szCs w:val="24"/>
        </w:rPr>
        <w:t xml:space="preserve"> (Time New Roman 12pt minuscules interligne simple souligné centré gauche)</w:t>
      </w:r>
    </w:p>
    <w:p w14:paraId="290C95BC" w14:textId="77777777" w:rsidR="001D2670" w:rsidRDefault="001D2670" w:rsidP="001D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Moins de 150 mots. Doit indiquer le focus de la communication, la méthode utilisée et les principaux résultats. (Time New Roman 12pt minuscules interligne simple centré gauche)</w:t>
      </w:r>
    </w:p>
    <w:p w14:paraId="62D9135A" w14:textId="77777777" w:rsidR="001D2670" w:rsidRDefault="001D2670" w:rsidP="001D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Keywords</w:t>
      </w:r>
      <w:r>
        <w:rPr>
          <w:rFonts w:ascii="Times New Roman" w:hAnsi="Times New Roman" w:cs="Times New Roman"/>
          <w:sz w:val="24"/>
          <w:szCs w:val="24"/>
        </w:rPr>
        <w:t> : (Time New Roman 12pt minuscules interligne simple souligné centré gauche)</w:t>
      </w:r>
    </w:p>
    <w:p w14:paraId="3CC85D87" w14:textId="77777777" w:rsidR="001D2670" w:rsidRDefault="001D2670" w:rsidP="001D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mots clef maximum séparés par des « ; »</w:t>
      </w:r>
    </w:p>
    <w:p w14:paraId="6DB8EB37" w14:textId="77777777" w:rsidR="001D2670" w:rsidRDefault="001D2670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14:paraId="1A5E3DDC" w14:textId="77777777" w:rsidR="00FB2976" w:rsidRDefault="005811AE" w:rsidP="005811A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5811AE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</w:t>
      </w:r>
      <w:r w:rsidR="004E7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2F" w:rsidRPr="004E792F">
        <w:rPr>
          <w:rFonts w:ascii="Times New Roman" w:hAnsi="Times New Roman" w:cs="Times New Roman"/>
          <w:b/>
          <w:sz w:val="24"/>
          <w:szCs w:val="24"/>
        </w:rPr>
        <w:t>interligne simple</w:t>
      </w:r>
      <w:r>
        <w:rPr>
          <w:rFonts w:ascii="Times New Roman" w:hAnsi="Times New Roman" w:cs="Times New Roman"/>
          <w:b/>
          <w:sz w:val="24"/>
          <w:szCs w:val="24"/>
        </w:rPr>
        <w:t xml:space="preserve"> gras</w:t>
      </w:r>
      <w:r w:rsidR="00B376D5">
        <w:rPr>
          <w:rFonts w:ascii="Times New Roman" w:hAnsi="Times New Roman" w:cs="Times New Roman"/>
          <w:b/>
          <w:sz w:val="24"/>
          <w:szCs w:val="24"/>
        </w:rPr>
        <w:t xml:space="preserve"> centré gauche retrait 12pt avan</w:t>
      </w:r>
      <w:r>
        <w:rPr>
          <w:rFonts w:ascii="Times New Roman" w:hAnsi="Times New Roman" w:cs="Times New Roman"/>
          <w:b/>
          <w:sz w:val="24"/>
          <w:szCs w:val="24"/>
        </w:rPr>
        <w:t>t et après)</w:t>
      </w:r>
    </w:p>
    <w:p w14:paraId="2C77E51C" w14:textId="77777777" w:rsidR="00B376D5" w:rsidRPr="00B376D5" w:rsidRDefault="00B376D5" w:rsidP="00B376D5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D21E4" w14:textId="77777777" w:rsidR="00B376D5" w:rsidRPr="00B376D5" w:rsidRDefault="00B376D5" w:rsidP="00B376D5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14:paraId="3D29DC94" w14:textId="77777777" w:rsidR="00B376D5" w:rsidRDefault="00B376D5" w:rsidP="00B376D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Titre niveau 1 (Time New Roman 12pt minuscules gras centré gauche retrait 12pt avant et après)</w:t>
      </w:r>
    </w:p>
    <w:p w14:paraId="09FFEED0" w14:textId="77777777" w:rsidR="00B376D5" w:rsidRDefault="00B376D5" w:rsidP="00B376D5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i/>
          <w:sz w:val="24"/>
          <w:szCs w:val="24"/>
        </w:rPr>
        <w:t>Titre niveau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795B42" w14:textId="77777777" w:rsidR="004E792F" w:rsidRDefault="004E792F" w:rsidP="004E792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E792F">
        <w:rPr>
          <w:rFonts w:ascii="Times New Roman" w:hAnsi="Times New Roman" w:cs="Times New Roman"/>
          <w:b/>
          <w:sz w:val="24"/>
          <w:szCs w:val="24"/>
        </w:rPr>
        <w:t>Références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 gras centré gauche retrait 12pt avant et après)</w:t>
      </w:r>
    </w:p>
    <w:p w14:paraId="1EB3A001" w14:textId="77777777" w:rsidR="00A40141" w:rsidRDefault="004E792F" w:rsidP="00A4014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E792F">
        <w:rPr>
          <w:rFonts w:ascii="Times New Roman" w:hAnsi="Times New Roman" w:cs="Times New Roman"/>
          <w:sz w:val="24"/>
          <w:szCs w:val="24"/>
        </w:rPr>
        <w:t xml:space="preserve">Appliquer les normes bibliographiques de </w:t>
      </w:r>
      <w:r w:rsidRPr="004E792F">
        <w:rPr>
          <w:rFonts w:ascii="Times New Roman" w:hAnsi="Times New Roman" w:cs="Times New Roman"/>
          <w:i/>
          <w:sz w:val="24"/>
          <w:szCs w:val="24"/>
        </w:rPr>
        <w:t>Recherche et Applications en Marketing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141">
        <w:rPr>
          <w:rFonts w:ascii="Times New Roman" w:hAnsi="Times New Roman" w:cs="Times New Roman"/>
          <w:sz w:val="24"/>
          <w:szCs w:val="24"/>
        </w:rPr>
        <w:t>disponibles sur le site de Sage</w:t>
      </w:r>
    </w:p>
    <w:p w14:paraId="5CAEC792" w14:textId="517F60DB" w:rsidR="00524BE5" w:rsidRPr="00524BE5" w:rsidRDefault="004E792F" w:rsidP="00A4014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524BE5" w:rsidRPr="00284D84">
          <w:rPr>
            <w:rStyle w:val="Lienhypertexte"/>
          </w:rPr>
          <w:t>https://studysites.uk.sagepub.com/repository/binaries/pdf/SAGE_Harvard_reference_style.pdf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382B08A7" w14:textId="77777777" w:rsidR="004E792F" w:rsidRDefault="004E792F" w:rsidP="00A40141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Utiliser la même police que pour le texte </w:t>
      </w:r>
      <w:r w:rsidRPr="00B376D5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>
        <w:rPr>
          <w:rFonts w:ascii="Times New Roman" w:hAnsi="Times New Roman" w:cs="Times New Roman"/>
          <w:sz w:val="24"/>
          <w:szCs w:val="24"/>
        </w:rPr>
        <w:t>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14:paraId="65F7B5A0" w14:textId="77777777" w:rsidR="004E792F" w:rsidRPr="004E792F" w:rsidRDefault="004E792F" w:rsidP="00A40141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92F">
        <w:rPr>
          <w:rFonts w:ascii="Times New Roman" w:hAnsi="Times New Roman" w:cs="Times New Roman"/>
          <w:b/>
          <w:sz w:val="24"/>
          <w:szCs w:val="24"/>
        </w:rPr>
        <w:t>Figures et tableaux :</w:t>
      </w:r>
    </w:p>
    <w:p w14:paraId="6AFF957C" w14:textId="77777777" w:rsidR="001D2670" w:rsidRDefault="004E792F" w:rsidP="00A4014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tableaux et figures sont à intégrer directement dans le texte</w:t>
      </w:r>
      <w:r w:rsidR="001D2670">
        <w:rPr>
          <w:rFonts w:ascii="Times New Roman" w:hAnsi="Times New Roman" w:cs="Times New Roman"/>
          <w:sz w:val="24"/>
          <w:szCs w:val="24"/>
        </w:rPr>
        <w:t xml:space="preserve"> sous réserve de ne pas dépasser 5 pages pour le corps de l’article. Dans le cas contraire, placer les figures et tableaux en annexe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7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6B87F" w14:textId="77777777" w:rsidR="00D1754B" w:rsidRDefault="001D2670" w:rsidP="00A4014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tableaux</w:t>
      </w:r>
      <w:r w:rsidR="00D1754B">
        <w:rPr>
          <w:rFonts w:ascii="Times New Roman" w:hAnsi="Times New Roman" w:cs="Times New Roman"/>
          <w:sz w:val="24"/>
          <w:szCs w:val="24"/>
        </w:rPr>
        <w:t xml:space="preserve"> sont numérotés et le titre apparait au-dessus de la façon suivante :</w:t>
      </w:r>
    </w:p>
    <w:p w14:paraId="04B0C31F" w14:textId="77777777" w:rsidR="00B376D5" w:rsidRPr="00B376D5" w:rsidRDefault="00D1754B" w:rsidP="00A4014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Tableau 1 : titre du tableau. </w:t>
      </w:r>
      <w:r w:rsidRPr="00D1754B">
        <w:rPr>
          <w:rFonts w:ascii="Times New Roman" w:hAnsi="Times New Roman" w:cs="Times New Roman"/>
          <w:sz w:val="24"/>
          <w:szCs w:val="24"/>
        </w:rPr>
        <w:t>(Time New Roman 12pt minuscules centré gauche retrait 6pt avant et après)</w:t>
      </w:r>
    </w:p>
    <w:p w14:paraId="12586639" w14:textId="77777777" w:rsidR="00B376D5" w:rsidRPr="007F3A22" w:rsidRDefault="00D1754B" w:rsidP="00B376D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7F3A22">
        <w:rPr>
          <w:rFonts w:ascii="Times New Roman" w:hAnsi="Times New Roman" w:cs="Times New Roman"/>
          <w:b/>
          <w:sz w:val="24"/>
          <w:szCs w:val="24"/>
        </w:rPr>
        <w:t>Numérotation des pages :</w:t>
      </w:r>
    </w:p>
    <w:p w14:paraId="64565CD1" w14:textId="77777777" w:rsidR="00D1754B" w:rsidRDefault="00D1754B" w:rsidP="00A4014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Insérer des numéros de pages centrés en bas. Commencer à la deuxième page (</w:t>
      </w:r>
      <w:r w:rsidRPr="00AC10B2">
        <w:rPr>
          <w:rFonts w:ascii="Times New Roman" w:hAnsi="Times New Roman" w:cs="Times New Roman"/>
          <w:sz w:val="24"/>
          <w:szCs w:val="24"/>
          <w:u w:val="single"/>
        </w:rPr>
        <w:t>ne pas numéroter la page de titre et contact auteurs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3A22">
        <w:rPr>
          <w:rFonts w:ascii="Times New Roman" w:hAnsi="Times New Roman" w:cs="Times New Roman"/>
          <w:sz w:val="24"/>
          <w:szCs w:val="24"/>
        </w:rPr>
        <w:t>.</w:t>
      </w:r>
    </w:p>
    <w:p w14:paraId="60339C09" w14:textId="77002443" w:rsidR="005811AE" w:rsidRPr="005811AE" w:rsidRDefault="007F3A22" w:rsidP="007F3A2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F3A22">
        <w:rPr>
          <w:rFonts w:ascii="Times New Roman" w:hAnsi="Times New Roman" w:cs="Times New Roman"/>
          <w:b/>
          <w:sz w:val="24"/>
          <w:szCs w:val="24"/>
        </w:rPr>
        <w:t xml:space="preserve">Les documents sont soumis sous format </w:t>
      </w:r>
      <w:proofErr w:type="spellStart"/>
      <w:r w:rsidRPr="007F3A22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="001F7BF3">
        <w:rPr>
          <w:rFonts w:ascii="Times New Roman" w:hAnsi="Times New Roman" w:cs="Times New Roman"/>
          <w:b/>
          <w:sz w:val="24"/>
          <w:szCs w:val="24"/>
        </w:rPr>
        <w:t xml:space="preserve">, de manière </w:t>
      </w:r>
      <w:proofErr w:type="spellStart"/>
      <w:r w:rsidR="001F7BF3">
        <w:rPr>
          <w:rFonts w:ascii="Times New Roman" w:hAnsi="Times New Roman" w:cs="Times New Roman"/>
          <w:b/>
          <w:sz w:val="24"/>
          <w:szCs w:val="24"/>
        </w:rPr>
        <w:t>anonymés</w:t>
      </w:r>
      <w:proofErr w:type="spellEnd"/>
      <w:r w:rsidRPr="007F3A2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811AE" w:rsidRPr="0058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F1989"/>
    <w:multiLevelType w:val="hybridMultilevel"/>
    <w:tmpl w:val="C1B497E2"/>
    <w:lvl w:ilvl="0" w:tplc="CE507C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30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76"/>
    <w:rsid w:val="0018650A"/>
    <w:rsid w:val="001A0C33"/>
    <w:rsid w:val="001D2670"/>
    <w:rsid w:val="001F7BF3"/>
    <w:rsid w:val="00300233"/>
    <w:rsid w:val="004B16B1"/>
    <w:rsid w:val="004E792F"/>
    <w:rsid w:val="00524BE5"/>
    <w:rsid w:val="005811AE"/>
    <w:rsid w:val="00703230"/>
    <w:rsid w:val="00775465"/>
    <w:rsid w:val="007849CE"/>
    <w:rsid w:val="00784D7E"/>
    <w:rsid w:val="007F3A22"/>
    <w:rsid w:val="0081130E"/>
    <w:rsid w:val="008F52F7"/>
    <w:rsid w:val="00951091"/>
    <w:rsid w:val="00984838"/>
    <w:rsid w:val="00A2688A"/>
    <w:rsid w:val="00A40141"/>
    <w:rsid w:val="00AC10B2"/>
    <w:rsid w:val="00AC1F34"/>
    <w:rsid w:val="00B376D5"/>
    <w:rsid w:val="00BB7A60"/>
    <w:rsid w:val="00D1754B"/>
    <w:rsid w:val="00DD382F"/>
    <w:rsid w:val="00E263EF"/>
    <w:rsid w:val="00FB2976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E330"/>
  <w15:docId w15:val="{6648B80C-0329-43BF-81A2-20749028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9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811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1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1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1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1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1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792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984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ysites.uk.sagepub.com/repository/binaries/pdf/SAGE_Harvard_reference_sty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2024-03-15T09:22:00Z</dcterms:created>
  <dcterms:modified xsi:type="dcterms:W3CDTF">2024-03-15T09:22:00Z</dcterms:modified>
</cp:coreProperties>
</file>